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0C9" w:rsidRDefault="00C010C9" w:rsidP="00C010C9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614/GP/2018</w:t>
      </w:r>
    </w:p>
    <w:p w:rsidR="00C010C9" w:rsidRPr="005C3D05" w:rsidRDefault="00C010C9" w:rsidP="00C010C9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13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C010C9" w:rsidRPr="005C3D05" w:rsidRDefault="00C010C9" w:rsidP="00C010C9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C010C9" w:rsidRPr="005C3D05" w:rsidRDefault="00C010C9" w:rsidP="00C010C9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C010C9" w:rsidRPr="005C3D05" w:rsidRDefault="00C010C9" w:rsidP="00C010C9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010C9" w:rsidRPr="005C3D05" w:rsidRDefault="00C010C9" w:rsidP="00C010C9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bookmarkStart w:id="0" w:name="_GoBack"/>
      <w:bookmarkEnd w:id="0"/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C010C9" w:rsidRPr="00C2555B" w:rsidRDefault="00C010C9" w:rsidP="00C010C9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 xml:space="preserve">a efetiva </w:t>
      </w:r>
      <w:proofErr w:type="spellStart"/>
      <w:r>
        <w:rPr>
          <w:rFonts w:ascii="Arial Unicode MS" w:eastAsia="Arial Unicode MS" w:hAnsi="Arial Unicode MS" w:cs="Arial Unicode MS"/>
          <w:b/>
        </w:rPr>
        <w:t>Srª</w:t>
      </w:r>
      <w:r w:rsidRPr="00C010C9">
        <w:rPr>
          <w:rFonts w:ascii="Arial Unicode MS" w:eastAsia="Arial Unicode MS" w:hAnsi="Arial Unicode MS" w:cs="Arial Unicode MS"/>
          <w:b/>
        </w:rPr>
        <w:t>ONEIDA</w:t>
      </w:r>
      <w:proofErr w:type="spellEnd"/>
      <w:r w:rsidRPr="00C010C9">
        <w:rPr>
          <w:rFonts w:ascii="Arial Unicode MS" w:eastAsia="Arial Unicode MS" w:hAnsi="Arial Unicode MS" w:cs="Arial Unicode MS"/>
          <w:b/>
        </w:rPr>
        <w:t xml:space="preserve"> APARECIDA DE REZENDE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C010C9">
        <w:rPr>
          <w:rFonts w:ascii="Arial Unicode MS" w:eastAsia="Arial Unicode MS" w:hAnsi="Arial Unicode MS" w:cs="Arial Unicode MS"/>
        </w:rPr>
        <w:t>213279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C010C9">
        <w:rPr>
          <w:rFonts w:ascii="Arial Unicode MS" w:eastAsia="Arial Unicode MS" w:hAnsi="Arial Unicode MS" w:cs="Arial Unicode MS"/>
        </w:rPr>
        <w:t>299.928.501-91</w:t>
      </w:r>
      <w:r w:rsidRPr="005C3D05">
        <w:rPr>
          <w:rFonts w:ascii="Arial Unicode MS" w:eastAsia="Arial Unicode MS" w:hAnsi="Arial Unicode MS" w:cs="Arial Unicode MS"/>
        </w:rPr>
        <w:t>no cargo</w:t>
      </w:r>
      <w:r>
        <w:rPr>
          <w:rFonts w:ascii="Arial Unicode MS" w:eastAsia="Arial Unicode MS" w:hAnsi="Arial Unicode MS" w:cs="Arial Unicode MS"/>
        </w:rPr>
        <w:t xml:space="preserve"> de</w:t>
      </w:r>
      <w:r w:rsidRPr="00C010C9">
        <w:rPr>
          <w:rFonts w:ascii="Arial Unicode MS" w:eastAsia="Arial Unicode MS" w:hAnsi="Arial Unicode MS" w:cs="Arial Unicode MS"/>
        </w:rPr>
        <w:t>AGENTE ADMINISTRATIVO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456D72">
        <w:rPr>
          <w:rFonts w:ascii="Arial Unicode MS" w:eastAsia="Arial Unicode MS" w:hAnsi="Arial Unicode MS" w:cs="Arial Unicode MS"/>
        </w:rPr>
        <w:t>Secr</w:t>
      </w:r>
      <w:r>
        <w:rPr>
          <w:rFonts w:ascii="Arial Unicode MS" w:eastAsia="Arial Unicode MS" w:hAnsi="Arial Unicode MS" w:cs="Arial Unicode MS"/>
        </w:rPr>
        <w:t>etariade saúde,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 xml:space="preserve"> 01/04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15 a 01/04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16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C010C9" w:rsidRDefault="00C010C9" w:rsidP="00C010C9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010C9" w:rsidRDefault="00C010C9" w:rsidP="00C010C9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05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04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05/12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C010C9" w:rsidRPr="005C3D05" w:rsidRDefault="00C010C9" w:rsidP="00C010C9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010C9" w:rsidRDefault="00C010C9" w:rsidP="00C010C9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05/11/2018.</w:t>
      </w:r>
    </w:p>
    <w:p w:rsidR="00C010C9" w:rsidRDefault="00C010C9" w:rsidP="00C010C9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010C9" w:rsidRPr="005C3D05" w:rsidRDefault="00C010C9" w:rsidP="00C010C9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C010C9" w:rsidRPr="005C3D05" w:rsidRDefault="00C010C9" w:rsidP="00C010C9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C010C9" w:rsidRPr="005C3D05" w:rsidRDefault="00C010C9" w:rsidP="00C010C9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C010C9" w:rsidRDefault="00C010C9" w:rsidP="00C010C9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C010C9" w:rsidRDefault="00C010C9" w:rsidP="00C010C9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13 de novembro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C010C9" w:rsidRDefault="00C010C9" w:rsidP="00C010C9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010C9" w:rsidRPr="005C3D05" w:rsidRDefault="00C010C9" w:rsidP="00C010C9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010C9" w:rsidRPr="00876CBD" w:rsidRDefault="00C010C9" w:rsidP="00C010C9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C010C9" w:rsidRDefault="00C010C9" w:rsidP="00C010C9"/>
    <w:p w:rsidR="00C010C9" w:rsidRDefault="00C010C9"/>
    <w:sectPr w:rsidR="00C010C9" w:rsidSect="008113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10C9"/>
    <w:rsid w:val="00533303"/>
    <w:rsid w:val="00811330"/>
    <w:rsid w:val="00C01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0C9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010C9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C010C9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010C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010C9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010C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2018-12-03T12:29:00Z</dcterms:created>
  <dcterms:modified xsi:type="dcterms:W3CDTF">2018-12-03T12:29:00Z</dcterms:modified>
</cp:coreProperties>
</file>